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67D" w:rsidRDefault="00C878FE">
      <w:bookmarkStart w:id="0" w:name="_GoBack"/>
      <w:r>
        <w:t>Коллеги, я</w:t>
      </w:r>
      <w:r w:rsidR="00467377">
        <w:t>,</w:t>
      </w:r>
      <w:r>
        <w:t xml:space="preserve"> наверное</w:t>
      </w:r>
      <w:r w:rsidR="00467377">
        <w:t>,</w:t>
      </w:r>
      <w:r>
        <w:t xml:space="preserve"> плохо доношу свою мысль.</w:t>
      </w:r>
    </w:p>
    <w:p w:rsidR="00C878FE" w:rsidRDefault="00467377">
      <w:r>
        <w:t>Повторю</w:t>
      </w:r>
      <w:r w:rsidR="00C878FE">
        <w:t xml:space="preserve"> еще раз, другими словами, на другом примере</w:t>
      </w:r>
      <w:r>
        <w:t xml:space="preserve"> оптимизации КД</w:t>
      </w:r>
      <w:r w:rsidR="00C878FE">
        <w:t>.</w:t>
      </w:r>
    </w:p>
    <w:p w:rsidR="00C878FE" w:rsidRDefault="00C878FE" w:rsidP="00C878FE">
      <w:pPr>
        <w:pStyle w:val="a3"/>
        <w:numPr>
          <w:ilvl w:val="0"/>
          <w:numId w:val="1"/>
        </w:numPr>
      </w:pPr>
      <w:r>
        <w:t>Прогоняю сет на большом депо, чтобы гарантированно прошел.</w:t>
      </w:r>
    </w:p>
    <w:p w:rsidR="00C878FE" w:rsidRDefault="00C878FE" w:rsidP="00C878FE">
      <w:pPr>
        <w:pStyle w:val="a3"/>
        <w:numPr>
          <w:ilvl w:val="0"/>
          <w:numId w:val="1"/>
        </w:numPr>
      </w:pPr>
      <w:r>
        <w:t>Выявляю на графике баланс/</w:t>
      </w:r>
      <w:proofErr w:type="spellStart"/>
      <w:r>
        <w:t>эквити</w:t>
      </w:r>
      <w:proofErr w:type="spellEnd"/>
      <w:r w:rsidR="00467377">
        <w:t xml:space="preserve"> </w:t>
      </w:r>
      <w:r w:rsidR="00467377">
        <w:t>тестера МТ5</w:t>
      </w:r>
      <w:r w:rsidR="00467377">
        <w:t xml:space="preserve"> </w:t>
      </w:r>
      <w:r w:rsidR="00467377" w:rsidRPr="00467377">
        <w:rPr>
          <w:b/>
          <w:bCs/>
        </w:rPr>
        <w:t>примерное</w:t>
      </w:r>
      <w:r w:rsidR="00467377">
        <w:t xml:space="preserve"> место</w:t>
      </w:r>
      <w:r>
        <w:t xml:space="preserve"> максимальны</w:t>
      </w:r>
      <w:r w:rsidR="00467377">
        <w:t xml:space="preserve">х </w:t>
      </w:r>
      <w:r>
        <w:t>просад</w:t>
      </w:r>
      <w:r w:rsidR="00467377">
        <w:t>ок.</w:t>
      </w:r>
    </w:p>
    <w:p w:rsidR="00C878FE" w:rsidRDefault="00467377" w:rsidP="00C878FE">
      <w:pPr>
        <w:pStyle w:val="a3"/>
        <w:numPr>
          <w:ilvl w:val="0"/>
          <w:numId w:val="1"/>
        </w:numPr>
      </w:pPr>
      <w:r>
        <w:t>Выбираю</w:t>
      </w:r>
      <w:r w:rsidR="00C878FE">
        <w:t xml:space="preserve"> на</w:t>
      </w:r>
      <w:r>
        <w:t xml:space="preserve"> ценовом</w:t>
      </w:r>
      <w:r w:rsidR="00C878FE">
        <w:t xml:space="preserve"> графике это место и с помощью «линейки» </w:t>
      </w:r>
      <w:r>
        <w:t>замеряю</w:t>
      </w:r>
      <w:r w:rsidR="00C878FE">
        <w:t xml:space="preserve"> глубину просадки от места открытия последнего</w:t>
      </w:r>
      <w:r>
        <w:t xml:space="preserve"> колена сетки</w:t>
      </w:r>
      <w:r w:rsidR="00C878FE">
        <w:t xml:space="preserve"> (как правило)</w:t>
      </w:r>
      <w:r>
        <w:t>,</w:t>
      </w:r>
      <w:r w:rsidR="00C878FE">
        <w:t xml:space="preserve"> до максимальной</w:t>
      </w:r>
      <w:r>
        <w:t>/минимальной цены на графике в этой сетке.</w:t>
      </w:r>
    </w:p>
    <w:p w:rsidR="00C878FE" w:rsidRDefault="00C878FE" w:rsidP="00C878FE">
      <w:pPr>
        <w:pStyle w:val="a3"/>
        <w:numPr>
          <w:ilvl w:val="0"/>
          <w:numId w:val="1"/>
        </w:numPr>
      </w:pPr>
      <w:r>
        <w:t xml:space="preserve">По модели высчитываю </w:t>
      </w:r>
      <w:r w:rsidRPr="00467377">
        <w:rPr>
          <w:b/>
          <w:bCs/>
        </w:rPr>
        <w:t>приблизительный</w:t>
      </w:r>
      <w:r>
        <w:t xml:space="preserve"> КД на этом участке.</w:t>
      </w:r>
      <w:r w:rsidR="00467377">
        <w:t xml:space="preserve"> </w:t>
      </w:r>
    </w:p>
    <w:p w:rsidR="00C878FE" w:rsidRDefault="00C878FE" w:rsidP="00C878FE">
      <w:pPr>
        <w:pStyle w:val="a3"/>
        <w:numPr>
          <w:ilvl w:val="0"/>
          <w:numId w:val="1"/>
        </w:numPr>
      </w:pPr>
      <w:r>
        <w:t xml:space="preserve">Далее примитивным подгоном/оптом прогоняю этот участок с началом за 1-2 дня до открытия 1-го ордера этой «проблемной» сетки и </w:t>
      </w:r>
      <w:proofErr w:type="gramStart"/>
      <w:r>
        <w:t>окончанием  1</w:t>
      </w:r>
      <w:proofErr w:type="gramEnd"/>
      <w:r>
        <w:t>-2 дня  после закрытия.</w:t>
      </w:r>
    </w:p>
    <w:p w:rsidR="00467377" w:rsidRDefault="00467377" w:rsidP="00C878FE">
      <w:pPr>
        <w:pStyle w:val="a3"/>
        <w:numPr>
          <w:ilvl w:val="0"/>
          <w:numId w:val="1"/>
        </w:numPr>
      </w:pPr>
      <w:r>
        <w:t xml:space="preserve">«Опт» КД проходит за 3-5 </w:t>
      </w:r>
      <w:proofErr w:type="gramStart"/>
      <w:r>
        <w:t>итерации,  по</w:t>
      </w:r>
      <w:proofErr w:type="gramEnd"/>
      <w:r>
        <w:t xml:space="preserve"> времени 5-10 мин.</w:t>
      </w:r>
    </w:p>
    <w:p w:rsidR="00C04656" w:rsidRDefault="00C878FE" w:rsidP="00C878FE">
      <w:pPr>
        <w:pStyle w:val="a3"/>
        <w:numPr>
          <w:ilvl w:val="0"/>
          <w:numId w:val="1"/>
        </w:numPr>
      </w:pPr>
      <w:r>
        <w:t>Наторгованной прибыл</w:t>
      </w:r>
      <w:r w:rsidR="00C04656">
        <w:t>ью</w:t>
      </w:r>
      <w:r>
        <w:t xml:space="preserve"> </w:t>
      </w:r>
      <w:r w:rsidR="00C04656">
        <w:t>на</w:t>
      </w:r>
      <w:r>
        <w:t xml:space="preserve"> этом участке можно пренебречь, она мала, или нет вообще</w:t>
      </w:r>
      <w:r w:rsidR="00C04656">
        <w:t>.</w:t>
      </w:r>
    </w:p>
    <w:p w:rsidR="00563730" w:rsidRDefault="00C04656" w:rsidP="00C04656">
      <w:pPr>
        <w:rPr>
          <w:lang w:val="en-US"/>
        </w:rPr>
      </w:pPr>
      <w:r>
        <w:t>Пример</w:t>
      </w:r>
      <w:r w:rsidRPr="00C04656">
        <w:rPr>
          <w:lang w:val="en-US"/>
        </w:rPr>
        <w:t xml:space="preserve"> </w:t>
      </w:r>
      <w:r>
        <w:t>ниже</w:t>
      </w:r>
      <w:r w:rsidRPr="00C04656">
        <w:rPr>
          <w:lang w:val="en-US"/>
        </w:rPr>
        <w:t xml:space="preserve"> </w:t>
      </w:r>
      <w:r>
        <w:t>на</w:t>
      </w:r>
      <w:r w:rsidRPr="00C04656">
        <w:rPr>
          <w:lang w:val="en-US"/>
        </w:rPr>
        <w:t xml:space="preserve"> </w:t>
      </w:r>
      <w:r w:rsidRPr="00C04656">
        <w:rPr>
          <w:lang w:val="en-US"/>
        </w:rPr>
        <w:t>NZDCAD</w:t>
      </w:r>
      <w:r w:rsidRPr="00C04656">
        <w:rPr>
          <w:lang w:val="en-US"/>
        </w:rPr>
        <w:t xml:space="preserve">, </w:t>
      </w:r>
      <w:r w:rsidRPr="00C04656">
        <w:rPr>
          <w:lang w:val="en-US"/>
        </w:rPr>
        <w:t xml:space="preserve">(EA) - </w:t>
      </w:r>
      <w:proofErr w:type="spellStart"/>
      <w:r w:rsidRPr="00C04656">
        <w:rPr>
          <w:lang w:val="en-US"/>
        </w:rPr>
        <w:t>Setka</w:t>
      </w:r>
      <w:proofErr w:type="spellEnd"/>
      <w:r w:rsidRPr="00C04656">
        <w:rPr>
          <w:lang w:val="en-US"/>
        </w:rPr>
        <w:t xml:space="preserve"> v.1.44.32-RSI-CCI-AS - NZDCAD(s)-M15 (700)</w:t>
      </w:r>
      <w:r w:rsidRPr="00C04656">
        <w:rPr>
          <w:lang w:val="en-US"/>
        </w:rPr>
        <w:t xml:space="preserve">.  </w:t>
      </w:r>
      <w:r>
        <w:rPr>
          <w:lang w:val="en-US"/>
        </w:rPr>
        <w:br/>
      </w:r>
      <w:r>
        <w:t xml:space="preserve">Это только для примера. </w:t>
      </w:r>
      <w:r w:rsidR="00C878FE" w:rsidRPr="00C04656">
        <w:rPr>
          <w:lang w:val="en-US"/>
        </w:rPr>
        <w:t xml:space="preserve"> </w:t>
      </w:r>
    </w:p>
    <w:p w:rsidR="00563730" w:rsidRDefault="00563730" w:rsidP="00C04656">
      <w:pPr>
        <w:rPr>
          <w:lang w:val="en-US"/>
        </w:rPr>
      </w:pPr>
    </w:p>
    <w:p w:rsidR="00625711" w:rsidRDefault="00625711" w:rsidP="00625711">
      <w:r>
        <w:t>Коллеги, я, наверное, плохо доношу свою мысль.</w:t>
      </w:r>
    </w:p>
    <w:p w:rsidR="00625711" w:rsidRDefault="00625711" w:rsidP="00625711">
      <w:r>
        <w:t>Повторю еще раз, другими словами, на другом примере оптимизации КД.</w:t>
      </w:r>
    </w:p>
    <w:p w:rsidR="00625711" w:rsidRDefault="00625711" w:rsidP="00625711">
      <w:pPr>
        <w:pStyle w:val="a3"/>
        <w:numPr>
          <w:ilvl w:val="0"/>
          <w:numId w:val="1"/>
        </w:numPr>
      </w:pPr>
      <w:r>
        <w:t>Прогоняю сет на большом депо, чтобы гарантированно прошел.</w:t>
      </w:r>
    </w:p>
    <w:p w:rsidR="00625711" w:rsidRDefault="00625711" w:rsidP="00625711">
      <w:pPr>
        <w:pStyle w:val="a3"/>
        <w:numPr>
          <w:ilvl w:val="0"/>
          <w:numId w:val="1"/>
        </w:numPr>
      </w:pPr>
      <w:r>
        <w:t>Выявляю на графике баланс/</w:t>
      </w:r>
      <w:proofErr w:type="spellStart"/>
      <w:r>
        <w:t>эквити</w:t>
      </w:r>
      <w:proofErr w:type="spellEnd"/>
      <w:r>
        <w:t xml:space="preserve"> тестера МТ5 </w:t>
      </w:r>
      <w:r w:rsidRPr="00467377">
        <w:rPr>
          <w:b/>
          <w:bCs/>
        </w:rPr>
        <w:t>примерное</w:t>
      </w:r>
      <w:r>
        <w:t xml:space="preserve"> место максимальных просадок.</w:t>
      </w:r>
    </w:p>
    <w:p w:rsidR="00625711" w:rsidRDefault="00625711" w:rsidP="00625711">
      <w:pPr>
        <w:pStyle w:val="a3"/>
        <w:numPr>
          <w:ilvl w:val="0"/>
          <w:numId w:val="1"/>
        </w:numPr>
      </w:pPr>
      <w:r>
        <w:t>Выбираю на ценовом графике это место и с помощью «линейки» замеряю глубину просадки от места открытия последнего колена сетки (как правило), до максимальной/минимальной цены на графике в этой сетке.</w:t>
      </w:r>
    </w:p>
    <w:p w:rsidR="00625711" w:rsidRDefault="00625711" w:rsidP="00625711">
      <w:pPr>
        <w:pStyle w:val="a3"/>
        <w:numPr>
          <w:ilvl w:val="0"/>
          <w:numId w:val="1"/>
        </w:numPr>
      </w:pPr>
      <w:r>
        <w:t xml:space="preserve">По модели высчитываю </w:t>
      </w:r>
      <w:r w:rsidRPr="00467377">
        <w:rPr>
          <w:b/>
          <w:bCs/>
        </w:rPr>
        <w:t>приблизительный</w:t>
      </w:r>
      <w:r>
        <w:t xml:space="preserve"> КД на этом участке. </w:t>
      </w:r>
    </w:p>
    <w:p w:rsidR="00625711" w:rsidRDefault="00625711" w:rsidP="00625711">
      <w:pPr>
        <w:pStyle w:val="a3"/>
        <w:numPr>
          <w:ilvl w:val="0"/>
          <w:numId w:val="1"/>
        </w:numPr>
      </w:pPr>
      <w:r>
        <w:t xml:space="preserve">Далее примитивным подгоном/оптом прогоняю этот участок с началом за 1-2 дня до открытия 1-го ордера этой «проблемной» сетки и </w:t>
      </w:r>
      <w:proofErr w:type="gramStart"/>
      <w:r>
        <w:t>окончанием  1</w:t>
      </w:r>
      <w:proofErr w:type="gramEnd"/>
      <w:r>
        <w:t>-2 дня  после закрытия.</w:t>
      </w:r>
    </w:p>
    <w:p w:rsidR="00625711" w:rsidRDefault="00625711" w:rsidP="00625711">
      <w:pPr>
        <w:pStyle w:val="a3"/>
        <w:numPr>
          <w:ilvl w:val="0"/>
          <w:numId w:val="1"/>
        </w:numPr>
      </w:pPr>
      <w:r>
        <w:t xml:space="preserve">«Опт» КД проходит за 3-5 </w:t>
      </w:r>
      <w:proofErr w:type="gramStart"/>
      <w:r>
        <w:t>итерации,  по</w:t>
      </w:r>
      <w:proofErr w:type="gramEnd"/>
      <w:r>
        <w:t xml:space="preserve"> времени 5-10 мин.</w:t>
      </w:r>
    </w:p>
    <w:p w:rsidR="00625711" w:rsidRDefault="00625711" w:rsidP="00625711">
      <w:pPr>
        <w:pStyle w:val="a3"/>
        <w:numPr>
          <w:ilvl w:val="0"/>
          <w:numId w:val="1"/>
        </w:numPr>
      </w:pPr>
      <w:r>
        <w:t>Наторгованной прибылью на этом участке можно пренебречь, она мала, или нет вообще.</w:t>
      </w:r>
    </w:p>
    <w:p w:rsidR="00625711" w:rsidRDefault="00625711" w:rsidP="00625711">
      <w:pPr>
        <w:rPr>
          <w:lang w:val="en-US"/>
        </w:rPr>
      </w:pPr>
      <w:r>
        <w:t>Пример</w:t>
      </w:r>
      <w:r w:rsidRPr="00C04656">
        <w:rPr>
          <w:lang w:val="en-US"/>
        </w:rPr>
        <w:t xml:space="preserve"> </w:t>
      </w:r>
      <w:r>
        <w:t>ниже</w:t>
      </w:r>
      <w:r w:rsidRPr="00C04656">
        <w:rPr>
          <w:lang w:val="en-US"/>
        </w:rPr>
        <w:t xml:space="preserve"> </w:t>
      </w:r>
      <w:r>
        <w:t>на</w:t>
      </w:r>
      <w:r w:rsidRPr="00C04656">
        <w:rPr>
          <w:lang w:val="en-US"/>
        </w:rPr>
        <w:t xml:space="preserve"> NZDCAD, (EA) - </w:t>
      </w:r>
      <w:proofErr w:type="spellStart"/>
      <w:r w:rsidRPr="00C04656">
        <w:rPr>
          <w:lang w:val="en-US"/>
        </w:rPr>
        <w:t>Setka</w:t>
      </w:r>
      <w:proofErr w:type="spellEnd"/>
      <w:r w:rsidRPr="00C04656">
        <w:rPr>
          <w:lang w:val="en-US"/>
        </w:rPr>
        <w:t xml:space="preserve"> v.1.44.32-RSI-CCI-AS - NZDCAD(s)-M15 (700).  </w:t>
      </w:r>
      <w:r>
        <w:rPr>
          <w:lang w:val="en-US"/>
        </w:rPr>
        <w:br/>
      </w:r>
      <w:r>
        <w:t xml:space="preserve">Это только для примера. </w:t>
      </w:r>
      <w:r w:rsidRPr="00C04656">
        <w:rPr>
          <w:lang w:val="en-US"/>
        </w:rPr>
        <w:t xml:space="preserve"> </w:t>
      </w:r>
    </w:p>
    <w:p w:rsidR="00625711" w:rsidRDefault="00625711" w:rsidP="00625711">
      <w:pPr>
        <w:rPr>
          <w:lang w:val="en-US"/>
        </w:rPr>
      </w:pPr>
    </w:p>
    <w:p w:rsidR="00625711" w:rsidRDefault="00625711" w:rsidP="00625711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E6FBC75" wp14:editId="0F9DAFB2">
            <wp:extent cx="5934075" cy="8382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625711">
      <w:pPr>
        <w:rPr>
          <w:lang w:val="en-US"/>
        </w:rPr>
      </w:pPr>
    </w:p>
    <w:p w:rsidR="00625711" w:rsidRDefault="00625711" w:rsidP="00625711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F69F550" wp14:editId="0EF4DA01">
            <wp:extent cx="5934075" cy="3324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625711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25C06F8" wp14:editId="7F84312E">
            <wp:extent cx="5934075" cy="37338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625711">
      <w:pPr>
        <w:rPr>
          <w:lang w:val="en-US"/>
        </w:rPr>
      </w:pPr>
    </w:p>
    <w:p w:rsidR="00625711" w:rsidRDefault="00625711" w:rsidP="00625711">
      <w:proofErr w:type="gramStart"/>
      <w:r>
        <w:t>Собственно</w:t>
      </w:r>
      <w:proofErr w:type="gramEnd"/>
      <w:r>
        <w:t xml:space="preserve"> сама подгонка/опт КД. 1500 мало</w:t>
      </w:r>
    </w:p>
    <w:p w:rsidR="00625711" w:rsidRDefault="00625711" w:rsidP="00625711">
      <w:r>
        <w:rPr>
          <w:noProof/>
        </w:rPr>
        <w:lastRenderedPageBreak/>
        <w:drawing>
          <wp:inline distT="0" distB="0" distL="0" distR="0" wp14:anchorId="0D5FB0CB" wp14:editId="2B0E119F">
            <wp:extent cx="5934075" cy="32956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625711"/>
    <w:p w:rsidR="00625711" w:rsidRDefault="00625711" w:rsidP="00625711"/>
    <w:p w:rsidR="00625711" w:rsidRDefault="00625711" w:rsidP="00625711"/>
    <w:p w:rsidR="00625711" w:rsidRDefault="00625711" w:rsidP="00625711"/>
    <w:p w:rsidR="00625711" w:rsidRDefault="00625711" w:rsidP="00625711"/>
    <w:p w:rsidR="00625711" w:rsidRDefault="00625711" w:rsidP="00625711">
      <w:r>
        <w:t>3000 много</w:t>
      </w:r>
    </w:p>
    <w:p w:rsidR="00625711" w:rsidRDefault="00625711" w:rsidP="00625711">
      <w:r>
        <w:rPr>
          <w:noProof/>
        </w:rPr>
        <w:drawing>
          <wp:inline distT="0" distB="0" distL="0" distR="0" wp14:anchorId="55C6CB3D" wp14:editId="466FD221">
            <wp:extent cx="5934075" cy="33147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625711">
      <w:r>
        <w:lastRenderedPageBreak/>
        <w:t>2500 много</w:t>
      </w:r>
      <w:r>
        <w:rPr>
          <w:noProof/>
        </w:rPr>
        <w:drawing>
          <wp:inline distT="0" distB="0" distL="0" distR="0" wp14:anchorId="4ADD1634" wp14:editId="1EA9970B">
            <wp:extent cx="5934075" cy="32956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625711">
      <w:r>
        <w:t>2200 мало</w:t>
      </w:r>
      <w:r>
        <w:rPr>
          <w:noProof/>
        </w:rPr>
        <w:drawing>
          <wp:inline distT="0" distB="0" distL="0" distR="0" wp14:anchorId="6B1445C7" wp14:editId="03C5D9C2">
            <wp:extent cx="5934075" cy="33337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625711">
      <w:r>
        <w:t xml:space="preserve">2400 мало, 2500 в самый раз </w:t>
      </w:r>
    </w:p>
    <w:p w:rsidR="00625711" w:rsidRDefault="00625711" w:rsidP="00625711">
      <w:r>
        <w:rPr>
          <w:noProof/>
        </w:rPr>
        <w:lastRenderedPageBreak/>
        <w:drawing>
          <wp:inline distT="0" distB="0" distL="0" distR="0" wp14:anchorId="583FA1B2" wp14:editId="1C2B08AD">
            <wp:extent cx="5934075" cy="33337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625711"/>
    <w:p w:rsidR="00625711" w:rsidRPr="00625711" w:rsidRDefault="00625711" w:rsidP="00625711">
      <w:r>
        <w:t>5 итераций, времени затрачено 5 мин.</w:t>
      </w:r>
    </w:p>
    <w:p w:rsidR="00C878FE" w:rsidRDefault="00563730" w:rsidP="00C0465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934075" cy="83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730" w:rsidRDefault="00563730" w:rsidP="00C04656">
      <w:pPr>
        <w:rPr>
          <w:lang w:val="en-US"/>
        </w:rPr>
      </w:pPr>
    </w:p>
    <w:p w:rsidR="00563730" w:rsidRDefault="00563730" w:rsidP="00C0465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934075" cy="3324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730" w:rsidRDefault="00563730" w:rsidP="00C04656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934075" cy="37338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C04656">
      <w:pPr>
        <w:rPr>
          <w:lang w:val="en-US"/>
        </w:rPr>
      </w:pPr>
    </w:p>
    <w:p w:rsidR="00625711" w:rsidRDefault="00625711" w:rsidP="00C04656">
      <w:proofErr w:type="gramStart"/>
      <w:r>
        <w:t>Собственно</w:t>
      </w:r>
      <w:proofErr w:type="gramEnd"/>
      <w:r>
        <w:t xml:space="preserve"> сама подгонка/опт КД. 1500 мало</w:t>
      </w:r>
    </w:p>
    <w:p w:rsidR="00625711" w:rsidRDefault="00625711" w:rsidP="00C04656">
      <w:r>
        <w:rPr>
          <w:noProof/>
        </w:rPr>
        <w:drawing>
          <wp:inline distT="0" distB="0" distL="0" distR="0">
            <wp:extent cx="5934075" cy="32956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C04656"/>
    <w:p w:rsidR="00625711" w:rsidRDefault="00625711" w:rsidP="00C04656"/>
    <w:p w:rsidR="00625711" w:rsidRDefault="00625711" w:rsidP="00C04656"/>
    <w:p w:rsidR="00625711" w:rsidRDefault="00625711" w:rsidP="00C04656"/>
    <w:p w:rsidR="00625711" w:rsidRDefault="00625711" w:rsidP="00C04656"/>
    <w:p w:rsidR="00625711" w:rsidRDefault="00625711" w:rsidP="00C04656">
      <w:r>
        <w:lastRenderedPageBreak/>
        <w:t>3000 много</w:t>
      </w:r>
    </w:p>
    <w:p w:rsidR="00625711" w:rsidRDefault="00625711" w:rsidP="00C04656">
      <w:r>
        <w:rPr>
          <w:noProof/>
        </w:rPr>
        <w:drawing>
          <wp:inline distT="0" distB="0" distL="0" distR="0">
            <wp:extent cx="5934075" cy="3314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C04656">
      <w:r>
        <w:t>2500 много</w:t>
      </w:r>
      <w:r>
        <w:rPr>
          <w:noProof/>
        </w:rPr>
        <w:drawing>
          <wp:inline distT="0" distB="0" distL="0" distR="0">
            <wp:extent cx="5934075" cy="32956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C04656">
      <w:r>
        <w:lastRenderedPageBreak/>
        <w:t>2200 мало</w:t>
      </w:r>
      <w:r>
        <w:rPr>
          <w:noProof/>
        </w:rPr>
        <w:drawing>
          <wp:inline distT="0" distB="0" distL="0" distR="0">
            <wp:extent cx="5934075" cy="33337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C04656">
      <w:r>
        <w:t xml:space="preserve">2400 мало, 2500 в самый раз </w:t>
      </w:r>
    </w:p>
    <w:p w:rsidR="00625711" w:rsidRDefault="00625711" w:rsidP="00C04656">
      <w:r>
        <w:rPr>
          <w:noProof/>
        </w:rPr>
        <w:drawing>
          <wp:inline distT="0" distB="0" distL="0" distR="0">
            <wp:extent cx="5934075" cy="33337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711" w:rsidRDefault="00625711" w:rsidP="00C04656"/>
    <w:p w:rsidR="00625711" w:rsidRPr="00625711" w:rsidRDefault="00625711" w:rsidP="00C04656">
      <w:r>
        <w:t>5 итераций, времени затрачено 5 мин.</w:t>
      </w:r>
      <w:bookmarkEnd w:id="0"/>
    </w:p>
    <w:sectPr w:rsidR="00625711" w:rsidRPr="00625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5640"/>
    <w:multiLevelType w:val="hybridMultilevel"/>
    <w:tmpl w:val="575AA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756FED"/>
    <w:multiLevelType w:val="hybridMultilevel"/>
    <w:tmpl w:val="15F83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FE"/>
    <w:rsid w:val="00467377"/>
    <w:rsid w:val="00563730"/>
    <w:rsid w:val="00625711"/>
    <w:rsid w:val="0086267D"/>
    <w:rsid w:val="00C04656"/>
    <w:rsid w:val="00C878FE"/>
    <w:rsid w:val="00D5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4372D"/>
  <w15:chartTrackingRefBased/>
  <w15:docId w15:val="{69B9FAF0-6E7B-4F85-B2E9-760890DC5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Alexey</dc:creator>
  <cp:keywords/>
  <dc:description/>
  <cp:lastModifiedBy>Alexey Alexey</cp:lastModifiedBy>
  <cp:revision>1</cp:revision>
  <dcterms:created xsi:type="dcterms:W3CDTF">2024-12-20T09:16:00Z</dcterms:created>
  <dcterms:modified xsi:type="dcterms:W3CDTF">2024-12-20T10:44:00Z</dcterms:modified>
</cp:coreProperties>
</file>